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3FC1" w14:textId="0D3B1893" w:rsidR="00D43E10" w:rsidRPr="00D43E10" w:rsidRDefault="00D43E10" w:rsidP="00D43E10">
      <w:pPr>
        <w:jc w:val="center"/>
        <w:rPr>
          <w:b/>
          <w:bCs/>
        </w:rPr>
      </w:pPr>
      <w:r w:rsidRPr="00D43E10">
        <w:rPr>
          <w:b/>
          <w:bCs/>
        </w:rPr>
        <w:t>Информированное согласие Пользователя сайта ООО «</w:t>
      </w:r>
      <w:r w:rsidRPr="00D43E10">
        <w:rPr>
          <w:b/>
          <w:bCs/>
        </w:rPr>
        <w:t>ДЕНТИКА</w:t>
      </w:r>
      <w:r w:rsidRPr="00D43E10">
        <w:rPr>
          <w:b/>
          <w:bCs/>
        </w:rPr>
        <w:t>»</w:t>
      </w:r>
    </w:p>
    <w:p w14:paraId="7E946765" w14:textId="2F2A7DF8" w:rsidR="00D43E10" w:rsidRPr="00D43E10" w:rsidRDefault="00D43E10" w:rsidP="00D43E10">
      <w:pPr>
        <w:jc w:val="center"/>
        <w:rPr>
          <w:b/>
          <w:bCs/>
        </w:rPr>
      </w:pPr>
      <w:r w:rsidRPr="00D43E10">
        <w:rPr>
          <w:b/>
          <w:bCs/>
        </w:rPr>
        <w:t>на обработку персональных данных (далее – Согласие)</w:t>
      </w:r>
    </w:p>
    <w:p w14:paraId="718F724F" w14:textId="77777777" w:rsidR="0070566E" w:rsidRPr="0070566E" w:rsidRDefault="0070566E" w:rsidP="0070566E">
      <w:r w:rsidRPr="0070566E">
        <w:t>В соответствии с требованием Приказа Роскомнадзора от 24.02.2021 № 18 «Об утверждении требований к содержанию согласия на обработку персональных данных, разрешенных субъектом персональных данных для распространения»</w:t>
      </w:r>
    </w:p>
    <w:p w14:paraId="196B7D02" w14:textId="00BF2F37" w:rsidR="0070566E" w:rsidRPr="0070566E" w:rsidRDefault="0070566E" w:rsidP="0070566E">
      <w:r w:rsidRPr="0070566E">
        <w:t>Во исполнение требований Федерального закона от 27.07.2006 № 152-ФЗ «О персональных данных» даю своё согласие</w:t>
      </w:r>
      <w:r w:rsidR="00D43E10" w:rsidRPr="00D43E10">
        <w:t xml:space="preserve"> ООО «</w:t>
      </w:r>
      <w:r w:rsidR="00D43E10">
        <w:t>ДЕНТИКА</w:t>
      </w:r>
      <w:r w:rsidR="00D43E10" w:rsidRPr="00D43E10">
        <w:t xml:space="preserve">» (далее по тексту – Оператор) (ИНН: </w:t>
      </w:r>
      <w:r w:rsidR="00D43E10">
        <w:t>5401402348</w:t>
      </w:r>
      <w:r w:rsidR="00D43E10" w:rsidRPr="00D43E10">
        <w:t>, ОГРН</w:t>
      </w:r>
      <w:r w:rsidR="00D43E10">
        <w:t xml:space="preserve"> </w:t>
      </w:r>
      <w:r w:rsidR="00D43E10">
        <w:t>1215400007041</w:t>
      </w:r>
      <w:r w:rsidR="00D43E10" w:rsidRPr="00D43E10">
        <w:t xml:space="preserve">, юридический адрес: </w:t>
      </w:r>
      <w:r w:rsidR="00D43E10">
        <w:t>630089, г. Новосибирск, ул. Кошурникова, 39/1, оф 8-11 (2 этаж)</w:t>
      </w:r>
      <w:r w:rsidR="00D43E10" w:rsidRPr="00D43E10">
        <w:t>), (далее — Оператор)</w:t>
      </w:r>
      <w:r>
        <w:t xml:space="preserve">; </w:t>
      </w:r>
      <w:r w:rsidRPr="0070566E">
        <w:t xml:space="preserve">сайт Клиники: http: </w:t>
      </w:r>
      <w:proofErr w:type="spellStart"/>
      <w:r>
        <w:rPr>
          <w:lang w:val="en-US"/>
        </w:rPr>
        <w:t>dentixcity</w:t>
      </w:r>
      <w:proofErr w:type="spellEnd"/>
      <w:r w:rsidRPr="0070566E">
        <w:t>.</w:t>
      </w:r>
      <w:proofErr w:type="spellStart"/>
      <w:r>
        <w:rPr>
          <w:lang w:val="en-US"/>
        </w:rPr>
        <w:t>ru</w:t>
      </w:r>
      <w:proofErr w:type="spellEnd"/>
      <w:r w:rsidRPr="0070566E">
        <w:t xml:space="preserve"> </w:t>
      </w:r>
      <w:r w:rsidRPr="0070566E">
        <w:t>на обработку своих персональных данных со следующими условиям:</w:t>
      </w:r>
    </w:p>
    <w:p w14:paraId="4BA780F4" w14:textId="77777777" w:rsidR="0070566E" w:rsidRPr="0070566E" w:rsidRDefault="0070566E" w:rsidP="0070566E">
      <w:r w:rsidRPr="0070566E">
        <w:t>1. Данное Согласие даётся на обработку персональных данных с использованием средств автоматизации. Согласие даётся на обработку следующих моих персональных данных в зависимости от формы сбора персональных данных: фамилия, имя, отчество; номер телефона; электронная почта.</w:t>
      </w:r>
    </w:p>
    <w:p w14:paraId="740AF890" w14:textId="77777777" w:rsidR="0070566E" w:rsidRPr="0070566E" w:rsidRDefault="0070566E" w:rsidP="0070566E">
      <w:r w:rsidRPr="0070566E">
        <w:t>2. Персональные данные не являются общедоступными в разделе сайта «Обращения граждан», «Подписка на новости сайта»; в иных подразделах персональные данные являются общедоступными (подраздел «Отзывы и предложения», «Вопросы руководителю»).</w:t>
      </w:r>
    </w:p>
    <w:p w14:paraId="63EEAA0A" w14:textId="77777777" w:rsidR="0070566E" w:rsidRPr="0070566E" w:rsidRDefault="0070566E" w:rsidP="0070566E">
      <w:r w:rsidRPr="0070566E">
        <w:t>3. Цель обработки персональных данных: исполнение требований Федерального закона от 02.05.2006 г. N 59-ФЗ «О порядке рассмотрения обращений граждан Российской Федерации»; обработка входящих отзывов и предложений физических лиц по различным вопросам, касающихся деятельности медицинской организации; возможность направления новостной рассылки подписчикам сайта медицинской организации.</w:t>
      </w:r>
    </w:p>
    <w:p w14:paraId="55FE3A0B" w14:textId="77777777" w:rsidR="0070566E" w:rsidRPr="0070566E" w:rsidRDefault="0070566E" w:rsidP="0070566E">
      <w:r w:rsidRPr="0070566E">
        <w:t>4. Основанием для обработки персональных данных являются статья 6 Федерального закона № 152-ФЗ «О персональных данных»; настоящее информированное согласие посетителя сайта на обработку персональных данных.</w:t>
      </w:r>
    </w:p>
    <w:p w14:paraId="15058DDE" w14:textId="77777777" w:rsidR="0070566E" w:rsidRPr="0070566E" w:rsidRDefault="0070566E" w:rsidP="0070566E">
      <w:r w:rsidRPr="0070566E">
        <w:t>5. В ходе обработки с 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11203745" w14:textId="77777777" w:rsidR="0070566E" w:rsidRPr="0070566E" w:rsidRDefault="0070566E" w:rsidP="0070566E">
      <w:r w:rsidRPr="0070566E">
        <w:t>6. Я ознакомлен (а), что:</w:t>
      </w:r>
    </w:p>
    <w:p w14:paraId="1BF51FB2" w14:textId="58B98069" w:rsidR="0070566E" w:rsidRPr="0070566E" w:rsidRDefault="0070566E" w:rsidP="0070566E">
      <w:r w:rsidRPr="0070566E">
        <w:t>6.1. настоящее Согласие является бессрочным и может быть отозвано посредством направления мною в адрес Клиники (</w:t>
      </w:r>
      <w:r>
        <w:t>630089, г. Новосибирск, ул. Кошурникова, 39/1, оф 8-11 (2 этаж)</w:t>
      </w:r>
      <w:r w:rsidRPr="0070566E">
        <w:t>) письменного заявления. Датой отзыва считается день, следующий за днем вручения медицинской организации письменного заявления об отзыве Согласия;</w:t>
      </w:r>
    </w:p>
    <w:p w14:paraId="25CDAA09" w14:textId="77777777" w:rsidR="0070566E" w:rsidRPr="0070566E" w:rsidRDefault="0070566E" w:rsidP="0070566E">
      <w:r w:rsidRPr="0070566E">
        <w:t>6.2. В случае отзыва Согласия Клиника вправе продолжить обработку персональных данных без моего согласия при наличии оснований, указанных в пунктах 2.11 части 1 статьи 6, части 2 статьи 10 и части 2 статьи 11 Федерального закона от 27.07.2006 № 152-ФЗ «О персональных данных».</w:t>
      </w:r>
    </w:p>
    <w:p w14:paraId="5E00E1DA" w14:textId="77777777" w:rsidR="0070566E" w:rsidRPr="0070566E" w:rsidRDefault="0070566E" w:rsidP="0070566E">
      <w:r w:rsidRPr="0070566E">
        <w:t>7. Настоящим Согласием я подтверждаю, что являюсь субъектом предоставляемых персональных данных, а также подтверждаю достоверность предоставляемых данных.</w:t>
      </w:r>
    </w:p>
    <w:p w14:paraId="62E54614" w14:textId="77777777" w:rsidR="0070566E" w:rsidRPr="0070566E" w:rsidRDefault="0070566E" w:rsidP="0070566E">
      <w:r w:rsidRPr="0070566E">
        <w:t>8. Настоящее Согласие действует всё время до момента прекращения обработки персональных данных согласно п. 6.1</w:t>
      </w:r>
    </w:p>
    <w:p w14:paraId="0C5F7322" w14:textId="2D2256DF" w:rsidR="00F774AE" w:rsidRDefault="00F774AE" w:rsidP="0070566E"/>
    <w:sectPr w:rsidR="00F7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02"/>
    <w:rsid w:val="00692881"/>
    <w:rsid w:val="0070566E"/>
    <w:rsid w:val="00827588"/>
    <w:rsid w:val="0088443C"/>
    <w:rsid w:val="00CF0F02"/>
    <w:rsid w:val="00D17A37"/>
    <w:rsid w:val="00D43E10"/>
    <w:rsid w:val="00F02E10"/>
    <w:rsid w:val="00F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4EB8"/>
  <w15:chartTrackingRefBased/>
  <w15:docId w15:val="{CFDD651A-0782-4BE2-AE98-BB9D655C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F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F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F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F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F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F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0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0F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0F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0F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0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0F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0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2025-02-11T11:31:00Z</dcterms:created>
  <dcterms:modified xsi:type="dcterms:W3CDTF">2025-02-11T12:00:00Z</dcterms:modified>
</cp:coreProperties>
</file>