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FF9E" w14:textId="47E3B0B0" w:rsidR="00632511" w:rsidRPr="00C84C90" w:rsidRDefault="00BE2F81" w:rsidP="00BE2F81">
      <w:pPr>
        <w:jc w:val="center"/>
        <w:rPr>
          <w:b/>
          <w:bCs/>
          <w:sz w:val="28"/>
          <w:szCs w:val="28"/>
        </w:rPr>
      </w:pPr>
      <w:r w:rsidRPr="00C84C90">
        <w:rPr>
          <w:b/>
          <w:bCs/>
          <w:sz w:val="28"/>
          <w:szCs w:val="28"/>
        </w:rPr>
        <w:t>ООО «ДЕНТИКА»</w:t>
      </w:r>
    </w:p>
    <w:p w14:paraId="488F459B" w14:textId="77777777" w:rsidR="00C84C90" w:rsidRPr="00C84C90" w:rsidRDefault="00C84C90" w:rsidP="00BE2F81">
      <w:pPr>
        <w:jc w:val="center"/>
        <w:rPr>
          <w:b/>
          <w:bCs/>
          <w:sz w:val="28"/>
          <w:szCs w:val="28"/>
        </w:rPr>
      </w:pPr>
      <w:r w:rsidRPr="00C84C90">
        <w:rPr>
          <w:b/>
          <w:bCs/>
          <w:sz w:val="28"/>
          <w:szCs w:val="28"/>
        </w:rPr>
        <w:t>Карточка организации</w:t>
      </w:r>
    </w:p>
    <w:p w14:paraId="1A7707B4" w14:textId="7A8E84F3" w:rsidR="00C84C90" w:rsidRPr="00C84C90" w:rsidRDefault="00C84C90" w:rsidP="00BE2F81">
      <w:pPr>
        <w:jc w:val="center"/>
        <w:rPr>
          <w:b/>
          <w:bCs/>
          <w:sz w:val="28"/>
          <w:szCs w:val="28"/>
        </w:rPr>
      </w:pPr>
      <w:r w:rsidRPr="00C84C90">
        <w:rPr>
          <w:b/>
          <w:bCs/>
          <w:sz w:val="28"/>
          <w:szCs w:val="28"/>
        </w:rPr>
        <w:t xml:space="preserve"> </w:t>
      </w:r>
    </w:p>
    <w:p w14:paraId="3A29102A" w14:textId="77777777" w:rsidR="00C84C90" w:rsidRDefault="00C84C90" w:rsidP="00C84C90">
      <w:r w:rsidRPr="00C84C90">
        <w:rPr>
          <w:b/>
          <w:bCs/>
        </w:rPr>
        <w:t>Наименование</w:t>
      </w:r>
      <w:r>
        <w:t>: ООО "ДЕНТИКА"</w:t>
      </w:r>
    </w:p>
    <w:p w14:paraId="545DFE16" w14:textId="77777777" w:rsidR="00C84C90" w:rsidRDefault="00C84C90" w:rsidP="00C84C90">
      <w:r w:rsidRPr="00C84C90">
        <w:rPr>
          <w:b/>
          <w:bCs/>
        </w:rPr>
        <w:t>ИНН</w:t>
      </w:r>
      <w:r>
        <w:t>: 5401402348</w:t>
      </w:r>
    </w:p>
    <w:p w14:paraId="34E9823C" w14:textId="77777777" w:rsidR="00C84C90" w:rsidRDefault="00C84C90" w:rsidP="00C84C90">
      <w:r w:rsidRPr="00C84C90">
        <w:rPr>
          <w:b/>
          <w:bCs/>
        </w:rPr>
        <w:t>КПП</w:t>
      </w:r>
      <w:r>
        <w:t>: 540101001</w:t>
      </w:r>
    </w:p>
    <w:p w14:paraId="7D361561" w14:textId="77777777" w:rsidR="00C84C90" w:rsidRDefault="00C84C90" w:rsidP="00C84C90">
      <w:r w:rsidRPr="00C84C90">
        <w:rPr>
          <w:b/>
          <w:bCs/>
        </w:rPr>
        <w:t>ОГРН</w:t>
      </w:r>
      <w:r>
        <w:t>: 1215400007041</w:t>
      </w:r>
    </w:p>
    <w:p w14:paraId="1EDF256C" w14:textId="77777777" w:rsidR="00C84C90" w:rsidRDefault="00C84C90" w:rsidP="00C84C90">
      <w:r w:rsidRPr="00C84C90">
        <w:rPr>
          <w:b/>
          <w:bCs/>
        </w:rPr>
        <w:t>Расчётный</w:t>
      </w:r>
      <w:r>
        <w:t xml:space="preserve"> </w:t>
      </w:r>
      <w:r w:rsidRPr="00C84C90">
        <w:rPr>
          <w:b/>
          <w:bCs/>
        </w:rPr>
        <w:t>счёт</w:t>
      </w:r>
      <w:r>
        <w:t>: 40702810544050065110</w:t>
      </w:r>
    </w:p>
    <w:p w14:paraId="71AB6B62" w14:textId="77777777" w:rsidR="00C84C90" w:rsidRDefault="00C84C90" w:rsidP="00C84C90">
      <w:r w:rsidRPr="00C84C90">
        <w:rPr>
          <w:b/>
          <w:bCs/>
        </w:rPr>
        <w:t>Банк</w:t>
      </w:r>
      <w:r>
        <w:t>: СИБИРСКИЙ БАНК ПАО СБЕРБАНК</w:t>
      </w:r>
    </w:p>
    <w:p w14:paraId="584395EC" w14:textId="77777777" w:rsidR="00C84C90" w:rsidRDefault="00C84C90" w:rsidP="00C84C90">
      <w:r w:rsidRPr="00C84C90">
        <w:rPr>
          <w:b/>
          <w:bCs/>
        </w:rPr>
        <w:t>БИК</w:t>
      </w:r>
      <w:r>
        <w:t xml:space="preserve"> </w:t>
      </w:r>
      <w:r w:rsidRPr="00C84C90">
        <w:rPr>
          <w:b/>
          <w:bCs/>
        </w:rPr>
        <w:t>банка</w:t>
      </w:r>
      <w:r>
        <w:t>: 045004641</w:t>
      </w:r>
    </w:p>
    <w:p w14:paraId="33DB5A5F" w14:textId="77777777" w:rsidR="00C84C90" w:rsidRDefault="00C84C90" w:rsidP="00C84C90">
      <w:r w:rsidRPr="00C84C90">
        <w:rPr>
          <w:b/>
          <w:bCs/>
        </w:rPr>
        <w:t>Корр</w:t>
      </w:r>
      <w:r>
        <w:t xml:space="preserve">. </w:t>
      </w:r>
      <w:r w:rsidRPr="00C84C90">
        <w:rPr>
          <w:b/>
          <w:bCs/>
        </w:rPr>
        <w:t>счёт</w:t>
      </w:r>
      <w:r>
        <w:t xml:space="preserve"> </w:t>
      </w:r>
      <w:r w:rsidRPr="00C84C90">
        <w:rPr>
          <w:b/>
          <w:bCs/>
        </w:rPr>
        <w:t>банка</w:t>
      </w:r>
      <w:r>
        <w:t>: 30101810500000000641</w:t>
      </w:r>
    </w:p>
    <w:p w14:paraId="0126CDF9" w14:textId="77777777" w:rsidR="00C84C90" w:rsidRDefault="00C84C90" w:rsidP="00C84C90">
      <w:r w:rsidRPr="00C84C90">
        <w:rPr>
          <w:b/>
          <w:bCs/>
        </w:rPr>
        <w:t>ИНН</w:t>
      </w:r>
      <w:r>
        <w:t xml:space="preserve"> </w:t>
      </w:r>
      <w:r w:rsidRPr="00C84C90">
        <w:rPr>
          <w:b/>
          <w:bCs/>
        </w:rPr>
        <w:t>банка</w:t>
      </w:r>
      <w:r>
        <w:t>: 7707083893</w:t>
      </w:r>
    </w:p>
    <w:p w14:paraId="48B88CAB" w14:textId="77777777" w:rsidR="00C84C90" w:rsidRDefault="00C84C90" w:rsidP="00C84C90">
      <w:r w:rsidRPr="00C84C90">
        <w:rPr>
          <w:b/>
          <w:bCs/>
        </w:rPr>
        <w:t>КПП</w:t>
      </w:r>
      <w:r>
        <w:t xml:space="preserve"> </w:t>
      </w:r>
      <w:r w:rsidRPr="00C84C90">
        <w:rPr>
          <w:b/>
          <w:bCs/>
        </w:rPr>
        <w:t>банка</w:t>
      </w:r>
      <w:r>
        <w:t>: 540643001</w:t>
      </w:r>
    </w:p>
    <w:p w14:paraId="6AF95356" w14:textId="77777777" w:rsidR="00C84C90" w:rsidRDefault="00C84C90" w:rsidP="00C84C90"/>
    <w:p w14:paraId="79FF0007" w14:textId="25CD4354" w:rsidR="00C84C90" w:rsidRDefault="00C84C90" w:rsidP="00C84C90">
      <w:r w:rsidRPr="00C84C90">
        <w:rPr>
          <w:b/>
          <w:bCs/>
        </w:rPr>
        <w:t>Фактический адрес/ Юридический адрес</w:t>
      </w:r>
      <w:r>
        <w:t>: 630089, г. Новосибирск, ул. Кошурникова, 39/1, оф 8-11</w:t>
      </w:r>
      <w:r>
        <w:t xml:space="preserve"> (2 этаж)</w:t>
      </w:r>
    </w:p>
    <w:p w14:paraId="46B0FB10" w14:textId="77777777" w:rsidR="00C84C90" w:rsidRDefault="00C84C90" w:rsidP="00C84C90"/>
    <w:p w14:paraId="0E9C6BA8" w14:textId="66128BD5" w:rsidR="00C84C90" w:rsidRDefault="00C84C90" w:rsidP="00C84C90">
      <w:r w:rsidRPr="00C84C90">
        <w:rPr>
          <w:b/>
          <w:bCs/>
        </w:rPr>
        <w:t>Телефон</w:t>
      </w:r>
      <w:r>
        <w:t>: +7-913-915-0565</w:t>
      </w:r>
      <w:r>
        <w:t>; +7-383-291-0565</w:t>
      </w:r>
    </w:p>
    <w:p w14:paraId="21DAD384" w14:textId="5D83B6A0" w:rsidR="00C84C90" w:rsidRDefault="00C84C90" w:rsidP="00C84C90">
      <w:r w:rsidRPr="00C84C90">
        <w:rPr>
          <w:b/>
          <w:bCs/>
        </w:rPr>
        <w:t>Эл</w:t>
      </w:r>
      <w:r>
        <w:t>.</w:t>
      </w:r>
      <w:r w:rsidRPr="00C84C90">
        <w:rPr>
          <w:b/>
          <w:bCs/>
        </w:rPr>
        <w:t>почта</w:t>
      </w:r>
      <w:r>
        <w:t xml:space="preserve">: </w:t>
      </w:r>
      <w:hyperlink r:id="rId8" w:history="1">
        <w:r w:rsidRPr="003B3702">
          <w:rPr>
            <w:rStyle w:val="ab"/>
          </w:rPr>
          <w:t>dentixcity@yandex.ru</w:t>
        </w:r>
      </w:hyperlink>
    </w:p>
    <w:p w14:paraId="029A084A" w14:textId="73AEEBD8" w:rsidR="00C84C90" w:rsidRDefault="00C84C90" w:rsidP="00C84C90">
      <w:r w:rsidRPr="00C84C90">
        <w:rPr>
          <w:b/>
          <w:bCs/>
        </w:rPr>
        <w:t>Директор</w:t>
      </w:r>
      <w:r>
        <w:t>: Кудра Иван Юрьевич</w:t>
      </w:r>
    </w:p>
    <w:p w14:paraId="3D5D2A35" w14:textId="77777777" w:rsidR="00C84C90" w:rsidRDefault="00C84C90" w:rsidP="00BE2F81">
      <w:pPr>
        <w:jc w:val="center"/>
        <w:rPr>
          <w:b/>
          <w:bCs/>
          <w:sz w:val="32"/>
          <w:szCs w:val="32"/>
        </w:rPr>
      </w:pPr>
    </w:p>
    <w:sectPr w:rsidR="00C84C9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144D" w14:textId="77777777" w:rsidR="009D1707" w:rsidRDefault="009D1707" w:rsidP="00BE2F81">
      <w:r>
        <w:separator/>
      </w:r>
    </w:p>
  </w:endnote>
  <w:endnote w:type="continuationSeparator" w:id="0">
    <w:p w14:paraId="7AE682EE" w14:textId="77777777" w:rsidR="009D1707" w:rsidRDefault="009D1707" w:rsidP="00BE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D88E" w14:textId="102537F6" w:rsidR="00533B55" w:rsidRDefault="00533B55">
    <w:pPr>
      <w:pStyle w:val="a8"/>
    </w:pPr>
    <w:r w:rsidRPr="00B0552B">
      <w:rPr>
        <w:b/>
        <w:bCs/>
        <w:noProof/>
        <w:sz w:val="32"/>
        <w:szCs w:val="32"/>
      </w:rPr>
      <w:drawing>
        <wp:anchor distT="0" distB="0" distL="114300" distR="114300" simplePos="0" relativeHeight="251652608" behindDoc="0" locked="0" layoutInCell="1" allowOverlap="1" wp14:anchorId="2E9FCD61" wp14:editId="079B2C8F">
          <wp:simplePos x="0" y="0"/>
          <wp:positionH relativeFrom="column">
            <wp:posOffset>1796415</wp:posOffset>
          </wp:positionH>
          <wp:positionV relativeFrom="paragraph">
            <wp:posOffset>-130175</wp:posOffset>
          </wp:positionV>
          <wp:extent cx="929005" cy="906780"/>
          <wp:effectExtent l="0" t="0" r="0" b="0"/>
          <wp:wrapSquare wrapText="bothSides"/>
          <wp:docPr id="159038395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1172AA" w14:textId="38330FD9" w:rsidR="00533B55" w:rsidRDefault="00C96257" w:rsidP="00533B55">
    <w:pPr>
      <w:pStyle w:val="a8"/>
      <w:tabs>
        <w:tab w:val="clear" w:pos="4677"/>
        <w:tab w:val="clear" w:pos="9355"/>
        <w:tab w:val="left" w:pos="38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80D8E7" wp14:editId="78A911BC">
          <wp:simplePos x="0" y="0"/>
          <wp:positionH relativeFrom="column">
            <wp:posOffset>2501265</wp:posOffset>
          </wp:positionH>
          <wp:positionV relativeFrom="paragraph">
            <wp:posOffset>19685</wp:posOffset>
          </wp:positionV>
          <wp:extent cx="1330960" cy="285750"/>
          <wp:effectExtent l="0" t="0" r="2540" b="0"/>
          <wp:wrapThrough wrapText="bothSides">
            <wp:wrapPolygon edited="0">
              <wp:start x="0" y="0"/>
              <wp:lineTo x="0" y="20160"/>
              <wp:lineTo x="19168" y="20160"/>
              <wp:lineTo x="21332" y="20160"/>
              <wp:lineTo x="21332" y="0"/>
              <wp:lineTo x="0" y="0"/>
            </wp:wrapPolygon>
          </wp:wrapThrough>
          <wp:docPr id="186859134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3B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E26F" w14:textId="77777777" w:rsidR="009D1707" w:rsidRDefault="009D1707" w:rsidP="00BE2F81">
      <w:r>
        <w:separator/>
      </w:r>
    </w:p>
  </w:footnote>
  <w:footnote w:type="continuationSeparator" w:id="0">
    <w:p w14:paraId="6FFEDC1B" w14:textId="77777777" w:rsidR="009D1707" w:rsidRDefault="009D1707" w:rsidP="00BE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5E38" w14:textId="4039F8B8" w:rsidR="00BE2F81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20"/>
        <w:szCs w:val="20"/>
      </w:rPr>
    </w:pPr>
  </w:p>
  <w:p w14:paraId="5D03F397" w14:textId="77777777" w:rsidR="00BE2F81" w:rsidRPr="002D746A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16"/>
        <w:szCs w:val="16"/>
      </w:rPr>
    </w:pPr>
  </w:p>
  <w:p w14:paraId="7CAD040E" w14:textId="77777777" w:rsidR="00BE2F81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20"/>
        <w:szCs w:val="20"/>
      </w:rPr>
    </w:pPr>
  </w:p>
  <w:p w14:paraId="62342403" w14:textId="7BA4CF2E" w:rsidR="00BE2F81" w:rsidRPr="00BE2F81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20"/>
        <w:szCs w:val="20"/>
      </w:rPr>
    </w:pPr>
    <w:r w:rsidRPr="00BE2F81">
      <w:rPr>
        <w:iCs/>
        <w:sz w:val="20"/>
        <w:szCs w:val="20"/>
      </w:rPr>
      <w:t>630089, Россия, Новосибирская область, г. Новосибирск, ул. Кошурникова, дом 39/1,</w:t>
    </w:r>
    <w:r>
      <w:rPr>
        <w:iCs/>
        <w:sz w:val="20"/>
        <w:szCs w:val="20"/>
      </w:rPr>
      <w:t xml:space="preserve"> </w:t>
    </w:r>
    <w:r w:rsidRPr="00BE2F81">
      <w:rPr>
        <w:iCs/>
        <w:sz w:val="20"/>
        <w:szCs w:val="20"/>
      </w:rPr>
      <w:t>офис 8-11</w:t>
    </w:r>
  </w:p>
  <w:p w14:paraId="055670F8" w14:textId="77777777" w:rsidR="00BE2F81" w:rsidRPr="00BE2F81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20"/>
        <w:szCs w:val="20"/>
      </w:rPr>
    </w:pPr>
    <w:r w:rsidRPr="00BE2F81">
      <w:rPr>
        <w:iCs/>
        <w:sz w:val="20"/>
        <w:szCs w:val="20"/>
      </w:rPr>
      <w:t>ИНН  5401402348, КПП 540101001, ОГРН/ОГРНИП 1215400007041</w:t>
    </w:r>
  </w:p>
  <w:p w14:paraId="60388075" w14:textId="781C6C6F" w:rsidR="00BE2F81" w:rsidRPr="00BE2F81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20"/>
        <w:szCs w:val="20"/>
      </w:rPr>
    </w:pPr>
    <w:r w:rsidRPr="00BE2F81">
      <w:rPr>
        <w:iCs/>
        <w:sz w:val="20"/>
        <w:szCs w:val="20"/>
      </w:rPr>
      <w:t xml:space="preserve"> р/с</w:t>
    </w:r>
    <w:r>
      <w:rPr>
        <w:iCs/>
        <w:sz w:val="20"/>
        <w:szCs w:val="20"/>
      </w:rPr>
      <w:t>ч</w:t>
    </w:r>
    <w:r w:rsidRPr="00BE2F81">
      <w:rPr>
        <w:iCs/>
        <w:sz w:val="20"/>
        <w:szCs w:val="20"/>
      </w:rPr>
      <w:t xml:space="preserve">  40702810544050065110 Сибирский банк ПАО Сбербанк, </w:t>
    </w:r>
  </w:p>
  <w:p w14:paraId="72A4E257" w14:textId="77777777" w:rsidR="00BE2F81" w:rsidRPr="00BE2F81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20"/>
        <w:szCs w:val="20"/>
      </w:rPr>
    </w:pPr>
    <w:r w:rsidRPr="00BE2F81">
      <w:rPr>
        <w:iCs/>
        <w:sz w:val="20"/>
        <w:szCs w:val="20"/>
      </w:rPr>
      <w:t xml:space="preserve">БИК 045004641, к/с  30101810500000000641, </w:t>
    </w:r>
  </w:p>
  <w:p w14:paraId="3A8C1BA4" w14:textId="19A8ED8A" w:rsidR="00BE2F81" w:rsidRPr="00BE2F81" w:rsidRDefault="00BE2F81" w:rsidP="00BE2F81">
    <w:pPr>
      <w:pBdr>
        <w:bottom w:val="single" w:sz="12" w:space="1" w:color="auto"/>
      </w:pBdr>
      <w:ind w:left="-540" w:firstLine="1"/>
      <w:jc w:val="center"/>
      <w:rPr>
        <w:iCs/>
        <w:sz w:val="20"/>
        <w:szCs w:val="20"/>
      </w:rPr>
    </w:pPr>
    <w:r w:rsidRPr="00BE2F81">
      <w:rPr>
        <w:iCs/>
        <w:sz w:val="20"/>
        <w:szCs w:val="20"/>
      </w:rPr>
      <w:t>тел.</w:t>
    </w:r>
    <w:r>
      <w:rPr>
        <w:iCs/>
        <w:sz w:val="20"/>
        <w:szCs w:val="20"/>
      </w:rPr>
      <w:t>: +7-913-915-0565</w:t>
    </w:r>
    <w:r w:rsidR="002D746A">
      <w:rPr>
        <w:iCs/>
        <w:sz w:val="20"/>
        <w:szCs w:val="20"/>
      </w:rPr>
      <w:t>, +7-383-265-0565</w:t>
    </w:r>
  </w:p>
  <w:p w14:paraId="16BC32A6" w14:textId="77777777" w:rsidR="00BE2F81" w:rsidRDefault="00BE2F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5095"/>
    <w:multiLevelType w:val="hybridMultilevel"/>
    <w:tmpl w:val="7A0E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3C1C"/>
    <w:multiLevelType w:val="hybridMultilevel"/>
    <w:tmpl w:val="B588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28094">
    <w:abstractNumId w:val="1"/>
  </w:num>
  <w:num w:numId="2" w16cid:durableId="24288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85"/>
    <w:rsid w:val="00023C87"/>
    <w:rsid w:val="000F353C"/>
    <w:rsid w:val="001154A0"/>
    <w:rsid w:val="001578C5"/>
    <w:rsid w:val="00165B5C"/>
    <w:rsid w:val="00195D7D"/>
    <w:rsid w:val="00196454"/>
    <w:rsid w:val="001E30B4"/>
    <w:rsid w:val="00236D66"/>
    <w:rsid w:val="00276684"/>
    <w:rsid w:val="002841B1"/>
    <w:rsid w:val="0028660C"/>
    <w:rsid w:val="002A27B3"/>
    <w:rsid w:val="002D746A"/>
    <w:rsid w:val="002E43CE"/>
    <w:rsid w:val="002F36E8"/>
    <w:rsid w:val="0031453C"/>
    <w:rsid w:val="0032477E"/>
    <w:rsid w:val="003267D1"/>
    <w:rsid w:val="00336384"/>
    <w:rsid w:val="004628E6"/>
    <w:rsid w:val="00475C82"/>
    <w:rsid w:val="005013D2"/>
    <w:rsid w:val="0051053F"/>
    <w:rsid w:val="00530053"/>
    <w:rsid w:val="00533B55"/>
    <w:rsid w:val="005802BC"/>
    <w:rsid w:val="006235F4"/>
    <w:rsid w:val="00632511"/>
    <w:rsid w:val="006328CC"/>
    <w:rsid w:val="00637F7E"/>
    <w:rsid w:val="00672364"/>
    <w:rsid w:val="006913AA"/>
    <w:rsid w:val="006F1928"/>
    <w:rsid w:val="007052DE"/>
    <w:rsid w:val="007141B8"/>
    <w:rsid w:val="0074288E"/>
    <w:rsid w:val="00774FFE"/>
    <w:rsid w:val="00787674"/>
    <w:rsid w:val="007B2035"/>
    <w:rsid w:val="007B72C0"/>
    <w:rsid w:val="007E09D0"/>
    <w:rsid w:val="008553C0"/>
    <w:rsid w:val="00920ABA"/>
    <w:rsid w:val="0096160B"/>
    <w:rsid w:val="009A0191"/>
    <w:rsid w:val="009C3B85"/>
    <w:rsid w:val="009D1707"/>
    <w:rsid w:val="00A10DB7"/>
    <w:rsid w:val="00A12D64"/>
    <w:rsid w:val="00A31A6F"/>
    <w:rsid w:val="00A64298"/>
    <w:rsid w:val="00AC4D6D"/>
    <w:rsid w:val="00B0552B"/>
    <w:rsid w:val="00B238D4"/>
    <w:rsid w:val="00BB14DE"/>
    <w:rsid w:val="00BE2F81"/>
    <w:rsid w:val="00C05A9F"/>
    <w:rsid w:val="00C17377"/>
    <w:rsid w:val="00C315DB"/>
    <w:rsid w:val="00C84C90"/>
    <w:rsid w:val="00C96257"/>
    <w:rsid w:val="00CC2646"/>
    <w:rsid w:val="00CD2F4D"/>
    <w:rsid w:val="00D16A6F"/>
    <w:rsid w:val="00D354B4"/>
    <w:rsid w:val="00DD510C"/>
    <w:rsid w:val="00E06A8A"/>
    <w:rsid w:val="00E5718B"/>
    <w:rsid w:val="00F67E99"/>
    <w:rsid w:val="00F9571F"/>
    <w:rsid w:val="00F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7FC3A"/>
  <w15:docId w15:val="{74B17BD6-CE36-431A-8AE3-A030695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A64298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A64298"/>
    <w:rPr>
      <w:sz w:val="24"/>
      <w:szCs w:val="24"/>
      <w:lang w:val="en-US"/>
    </w:rPr>
  </w:style>
  <w:style w:type="paragraph" w:styleId="a5">
    <w:name w:val="Normal (Web)"/>
    <w:basedOn w:val="a"/>
    <w:rsid w:val="0063251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E2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2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2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2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E57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B203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84C9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tixcit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28E9-97BD-40D7-AB66-E3EC4738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6</cp:revision>
  <dcterms:created xsi:type="dcterms:W3CDTF">2024-11-05T18:46:00Z</dcterms:created>
  <dcterms:modified xsi:type="dcterms:W3CDTF">2024-12-29T07:20:00Z</dcterms:modified>
</cp:coreProperties>
</file>